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rPr>
          <w:b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附件1</w:t>
      </w:r>
    </w:p>
    <w:p>
      <w:pPr>
        <w:spacing w:beforeLines="0" w:afterLines="0" w:line="560" w:lineRule="exact"/>
        <w:ind w:firstLine="2880" w:firstLineChars="900"/>
        <w:rPr>
          <w:rFonts w:hint="eastAsia" w:ascii="黑体" w:hAnsi="黑体" w:eastAsia="黑体" w:cs="黑体"/>
          <w:bCs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2880" w:firstLineChars="900"/>
        <w:rPr>
          <w:rFonts w:ascii="黑体" w:hAnsi="黑体" w:eastAsia="黑体" w:cs="黑体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项目</w:t>
      </w:r>
      <w:r>
        <w:rPr>
          <w:rFonts w:hint="eastAsia" w:ascii="黑体" w:hAnsi="黑体" w:eastAsia="黑体" w:cs="黑体"/>
          <w:bCs/>
          <w:color w:val="auto"/>
          <w:sz w:val="32"/>
          <w:szCs w:val="32"/>
          <w:lang w:val="en-US" w:eastAsia="zh-CN"/>
        </w:rPr>
        <w:t>商务</w:t>
      </w:r>
      <w:r>
        <w:rPr>
          <w:rFonts w:hint="eastAsia" w:ascii="黑体" w:hAnsi="黑体" w:eastAsia="黑体" w:cs="黑体"/>
          <w:bCs/>
          <w:color w:val="auto"/>
          <w:sz w:val="32"/>
          <w:szCs w:val="32"/>
        </w:rPr>
        <w:t>要求</w:t>
      </w:r>
    </w:p>
    <w:p>
      <w:pPr>
        <w:spacing w:beforeLines="0" w:afterLines="0" w:line="560" w:lineRule="exact"/>
        <w:rPr>
          <w:color w:val="auto"/>
          <w:sz w:val="28"/>
          <w:szCs w:val="28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</w:rPr>
        <w:t>1.投标人必须具有软件企业认定证书</w:t>
      </w:r>
      <w:r>
        <w:rPr>
          <w:rFonts w:hint="eastAsia" w:ascii="宋体" w:hAnsi="宋体" w:eastAsia="宋体" w:cs="Times New Roman"/>
          <w:color w:val="auto"/>
          <w:sz w:val="32"/>
          <w:szCs w:val="32"/>
          <w:lang w:eastAsia="zh-CN"/>
        </w:rPr>
        <w:t>；</w:t>
      </w: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</w:rPr>
        <w:t>2.投标人必须具有高新企业认定证书。</w:t>
      </w: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ind w:firstLine="627" w:firstLineChars="196"/>
        <w:rPr>
          <w:rFonts w:ascii="宋体" w:hAnsi="宋体" w:eastAsia="宋体" w:cs="Times New Roman"/>
          <w:color w:val="auto"/>
          <w:sz w:val="32"/>
          <w:szCs w:val="32"/>
        </w:rPr>
      </w:pPr>
    </w:p>
    <w:p>
      <w:pPr>
        <w:spacing w:beforeLines="0" w:afterLines="0" w:line="560" w:lineRule="exact"/>
        <w:rPr>
          <w:color w:val="auto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0002A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decorative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roman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modern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C0784"/>
    <w:rsid w:val="00040C07"/>
    <w:rsid w:val="000E14B2"/>
    <w:rsid w:val="0016204D"/>
    <w:rsid w:val="00176494"/>
    <w:rsid w:val="001F6750"/>
    <w:rsid w:val="0026399E"/>
    <w:rsid w:val="002C0784"/>
    <w:rsid w:val="00340438"/>
    <w:rsid w:val="005B7F64"/>
    <w:rsid w:val="00810639"/>
    <w:rsid w:val="00867D74"/>
    <w:rsid w:val="009532CA"/>
    <w:rsid w:val="009F2C05"/>
    <w:rsid w:val="00AC6C34"/>
    <w:rsid w:val="00B974CF"/>
    <w:rsid w:val="00BC2A46"/>
    <w:rsid w:val="00BC591A"/>
    <w:rsid w:val="00BE5911"/>
    <w:rsid w:val="00DC0A95"/>
    <w:rsid w:val="00E040E6"/>
    <w:rsid w:val="00E766BD"/>
    <w:rsid w:val="00E925B6"/>
    <w:rsid w:val="00EF7524"/>
    <w:rsid w:val="00F33616"/>
    <w:rsid w:val="00F5040E"/>
    <w:rsid w:val="00F5696F"/>
    <w:rsid w:val="00FE7B4B"/>
    <w:rsid w:val="013C55E1"/>
    <w:rsid w:val="015C6C33"/>
    <w:rsid w:val="03C840F4"/>
    <w:rsid w:val="043C7FD2"/>
    <w:rsid w:val="04FC3E8A"/>
    <w:rsid w:val="066A3FF3"/>
    <w:rsid w:val="07AA2488"/>
    <w:rsid w:val="097B6BF9"/>
    <w:rsid w:val="09A22752"/>
    <w:rsid w:val="0A665AB7"/>
    <w:rsid w:val="0BB51EA9"/>
    <w:rsid w:val="0C0721DF"/>
    <w:rsid w:val="0C286DBB"/>
    <w:rsid w:val="0DF20F03"/>
    <w:rsid w:val="0FB314A5"/>
    <w:rsid w:val="1096688B"/>
    <w:rsid w:val="112260D8"/>
    <w:rsid w:val="112D4F74"/>
    <w:rsid w:val="114524F0"/>
    <w:rsid w:val="11457030"/>
    <w:rsid w:val="13404C8E"/>
    <w:rsid w:val="14EB4BF2"/>
    <w:rsid w:val="15C40181"/>
    <w:rsid w:val="16003A1C"/>
    <w:rsid w:val="197F7943"/>
    <w:rsid w:val="1B014C8D"/>
    <w:rsid w:val="1CDC3B4F"/>
    <w:rsid w:val="1F56614C"/>
    <w:rsid w:val="1FBB71D6"/>
    <w:rsid w:val="201E1F06"/>
    <w:rsid w:val="22D607FC"/>
    <w:rsid w:val="23FF2124"/>
    <w:rsid w:val="24B864A0"/>
    <w:rsid w:val="25EF4DA6"/>
    <w:rsid w:val="26377599"/>
    <w:rsid w:val="27F162F2"/>
    <w:rsid w:val="287B5A01"/>
    <w:rsid w:val="291141EA"/>
    <w:rsid w:val="2A2C241D"/>
    <w:rsid w:val="2A9D6400"/>
    <w:rsid w:val="2B43079E"/>
    <w:rsid w:val="2C1A2E53"/>
    <w:rsid w:val="2CB615DD"/>
    <w:rsid w:val="2CD42DFA"/>
    <w:rsid w:val="2DF96E21"/>
    <w:rsid w:val="30D22576"/>
    <w:rsid w:val="311D612B"/>
    <w:rsid w:val="326B4072"/>
    <w:rsid w:val="33690B36"/>
    <w:rsid w:val="33D1376B"/>
    <w:rsid w:val="34DC0BFB"/>
    <w:rsid w:val="3517524B"/>
    <w:rsid w:val="36854DF1"/>
    <w:rsid w:val="395B11B7"/>
    <w:rsid w:val="395F372F"/>
    <w:rsid w:val="3C580968"/>
    <w:rsid w:val="3DEC21A3"/>
    <w:rsid w:val="3DEE780A"/>
    <w:rsid w:val="3DFB7A39"/>
    <w:rsid w:val="3E3D6CD7"/>
    <w:rsid w:val="409224E8"/>
    <w:rsid w:val="414465BA"/>
    <w:rsid w:val="42D30268"/>
    <w:rsid w:val="441B03E2"/>
    <w:rsid w:val="484C256B"/>
    <w:rsid w:val="491639C3"/>
    <w:rsid w:val="495600BA"/>
    <w:rsid w:val="4A355D14"/>
    <w:rsid w:val="4AE77968"/>
    <w:rsid w:val="4B4D2CCD"/>
    <w:rsid w:val="4C70487E"/>
    <w:rsid w:val="4EAA5E32"/>
    <w:rsid w:val="509D67C5"/>
    <w:rsid w:val="50D82581"/>
    <w:rsid w:val="510E6044"/>
    <w:rsid w:val="524937BC"/>
    <w:rsid w:val="52B55DE6"/>
    <w:rsid w:val="52D96748"/>
    <w:rsid w:val="54214C6D"/>
    <w:rsid w:val="56E33E76"/>
    <w:rsid w:val="598C7884"/>
    <w:rsid w:val="5B4947D2"/>
    <w:rsid w:val="5BB26752"/>
    <w:rsid w:val="5BE07996"/>
    <w:rsid w:val="5DD00302"/>
    <w:rsid w:val="5E8B74E3"/>
    <w:rsid w:val="63A27565"/>
    <w:rsid w:val="66121673"/>
    <w:rsid w:val="66361FA8"/>
    <w:rsid w:val="66D5172B"/>
    <w:rsid w:val="67652378"/>
    <w:rsid w:val="68DA074B"/>
    <w:rsid w:val="6A2F2DAF"/>
    <w:rsid w:val="6B080027"/>
    <w:rsid w:val="6CE81C70"/>
    <w:rsid w:val="6D2021FD"/>
    <w:rsid w:val="6F4536C7"/>
    <w:rsid w:val="6FA11499"/>
    <w:rsid w:val="70E56DC8"/>
    <w:rsid w:val="7102186C"/>
    <w:rsid w:val="71D06840"/>
    <w:rsid w:val="7204072F"/>
    <w:rsid w:val="729C20EC"/>
    <w:rsid w:val="737E3837"/>
    <w:rsid w:val="742C5F09"/>
    <w:rsid w:val="75026E90"/>
    <w:rsid w:val="7558237A"/>
    <w:rsid w:val="779F5788"/>
    <w:rsid w:val="79495401"/>
    <w:rsid w:val="79704329"/>
    <w:rsid w:val="7B7023F9"/>
    <w:rsid w:val="7BBB2FE5"/>
    <w:rsid w:val="7BF278CE"/>
    <w:rsid w:val="7BF903B8"/>
    <w:rsid w:val="7C315132"/>
    <w:rsid w:val="7DFF2404"/>
    <w:rsid w:val="7F8A274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link w:val="11"/>
    <w:qFormat/>
    <w:uiPriority w:val="34"/>
    <w:pPr>
      <w:ind w:firstLine="420" w:firstLineChars="200"/>
    </w:pPr>
    <w:rPr>
      <w:sz w:val="24"/>
      <w:szCs w:val="24"/>
    </w:rPr>
  </w:style>
  <w:style w:type="character" w:customStyle="1" w:styleId="11">
    <w:name w:val="列出段落字符"/>
    <w:link w:val="10"/>
    <w:qFormat/>
    <w:uiPriority w:val="34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901</Words>
  <Characters>5140</Characters>
  <Lines>42</Lines>
  <Paragraphs>12</Paragraphs>
  <ScaleCrop>false</ScaleCrop>
  <LinksUpToDate>false</LinksUpToDate>
  <CharactersWithSpaces>6029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2019-08-16T07:00:00Z</dcterms:created>
  <dc:creator>PC</dc:creator>
  <cp:lastModifiedBy>Yoh</cp:lastModifiedBy>
  <dcterms:modified xsi:type="dcterms:W3CDTF">2019-08-19T02:58:51Z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